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60D6336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>7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67854A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doing Database work.</w:t>
      </w:r>
    </w:p>
    <w:p w14:paraId="00000006" w14:textId="4710D11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 xml:space="preserve">started working on the database UI </w:t>
      </w:r>
      <w:proofErr w:type="gramStart"/>
      <w:r w:rsidR="002849C7">
        <w:rPr>
          <w:rFonts w:ascii="Times New Roman" w:eastAsia="Times New Roman" w:hAnsi="Times New Roman" w:cs="Times New Roman"/>
          <w:sz w:val="24"/>
          <w:szCs w:val="24"/>
        </w:rPr>
        <w:t>prototype</w:t>
      </w:r>
      <w:proofErr w:type="gramEnd"/>
    </w:p>
    <w:p w14:paraId="6BE974B1" w14:textId="2DC47BD0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continued API research in relationship with a Database and Visual Studio.</w:t>
      </w:r>
    </w:p>
    <w:p w14:paraId="312FF7C6" w14:textId="6BF1C5EC" w:rsidR="004220B1" w:rsidRPr="004220B1" w:rsidRDefault="000B3924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Started creating a visual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mock up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upon PO request to better develop the software.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1384F6B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 xml:space="preserve">Database and UI Prototype </w:t>
      </w:r>
      <w:r>
        <w:rPr>
          <w:rFonts w:ascii="Times New Roman" w:eastAsia="Times New Roman" w:hAnsi="Times New Roman" w:cs="Times New Roman"/>
        </w:rPr>
        <w:t>for the projec</w:t>
      </w:r>
      <w:r w:rsidR="000B3924">
        <w:rPr>
          <w:rFonts w:ascii="Times New Roman" w:eastAsia="Times New Roman" w:hAnsi="Times New Roman" w:cs="Times New Roman"/>
        </w:rPr>
        <w:t>t, as well as Mock Up.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A7C535F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</w:t>
      </w:r>
      <w:r w:rsidR="002849C7">
        <w:rPr>
          <w:rFonts w:ascii="Times New Roman" w:eastAsia="Times New Roman" w:hAnsi="Times New Roman" w:cs="Times New Roman"/>
        </w:rPr>
        <w:t>Database work and use our</w:t>
      </w:r>
      <w:r>
        <w:rPr>
          <w:rFonts w:ascii="Times New Roman" w:eastAsia="Times New Roman" w:hAnsi="Times New Roman" w:cs="Times New Roman"/>
        </w:rPr>
        <w:t xml:space="preserve">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849C7"/>
    <w:rsid w:val="003414A0"/>
    <w:rsid w:val="003E624A"/>
    <w:rsid w:val="004220B1"/>
    <w:rsid w:val="005A00AC"/>
    <w:rsid w:val="006E71B9"/>
    <w:rsid w:val="007E5322"/>
    <w:rsid w:val="008D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2023-09-28T02:35:00Z</dcterms:created>
  <dcterms:modified xsi:type="dcterms:W3CDTF">2023-09-28T02:35:00Z</dcterms:modified>
</cp:coreProperties>
</file>